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22CBA" w14:textId="77777777" w:rsidR="00F30110" w:rsidRDefault="0032229D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Развитие артикуляционной моторики у детей с 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тяжелыми 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нарушением речи </w:t>
      </w:r>
    </w:p>
    <w:p w14:paraId="5D5ADF25" w14:textId="77777777" w:rsidR="002E0679" w:rsidRPr="00F30110" w:rsidRDefault="004A23EA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эффективное средство коррекции звукопроизношения</w:t>
      </w:r>
      <w:r w:rsidR="0032229D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22F66C9" w14:textId="77777777" w:rsidR="004A23EA" w:rsidRPr="0032229D" w:rsidRDefault="002E0679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4A23EA" w:rsidRPr="0032229D">
        <w:rPr>
          <w:rFonts w:ascii="Times New Roman" w:hAnsi="Times New Roman" w:cs="Times New Roman"/>
          <w:sz w:val="28"/>
          <w:szCs w:val="28"/>
          <w:lang w:eastAsia="ru-RU"/>
        </w:rPr>
        <w:t>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14:paraId="6F86E669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E0679" w:rsidRP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ртикуляционн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гимнастик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14:paraId="25424F99" w14:textId="77777777" w:rsidR="004A23EA" w:rsidRPr="002E0679" w:rsidRDefault="004A23EA" w:rsidP="002E0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6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помнить, что чёткое произношение звуков является основой при обучении письму на начальном этапе.</w:t>
      </w:r>
    </w:p>
    <w:p w14:paraId="7BF457F3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14:paraId="67DF0E65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22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артикуляционную гимнастику нужно ежедневно,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вырабатываемые у детей навыки закреплялись. Лучше выполнять упражнения 3-4 раза в день по 3-5 минут. </w:t>
      </w:r>
    </w:p>
    <w:p w14:paraId="7338221D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На первых занятиях упражнение повторяется 2-3 раза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 связи с повышенной истощаемостью упражняемой мышцы, в дальнейшем  каждое упражнение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выполняется до 10-15  раз.</w:t>
      </w:r>
    </w:p>
    <w:p w14:paraId="4B81A22E" w14:textId="77777777" w:rsidR="004A23EA" w:rsidRPr="0032229D" w:rsidRDefault="004A23EA" w:rsidP="004F47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4.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их лучше эмоционально, в игровой форме.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упр. имеет своё название, свой образ. Так ребенку легче запомнить движение. </w:t>
      </w:r>
    </w:p>
    <w:p w14:paraId="47378B10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5.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Артикуляционную гимнастику выполняют сидя,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таком положении у ребенка прямая спина, тело не напряжено, руки и ноги находятся в спокойном положении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. Размещать детей надо так, чтобы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все они видели лицо педагога или родителей.</w:t>
      </w:r>
    </w:p>
    <w:p w14:paraId="38DEC22D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Педагог(родитель) дает инструкцию по выполнению упражнения: 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инструкции надо давать поэтапно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, например: улыбнись, покажи зубы, приоткрой рот. </w:t>
      </w:r>
      <w:r w:rsidR="00893F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Выработка артикуляционных навыков требует длительной</w:t>
      </w:r>
      <w:r w:rsidR="004F4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 систематической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14:paraId="54CBF843" w14:textId="77777777" w:rsidR="002B6290" w:rsidRPr="00893F52" w:rsidRDefault="00F30110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Вашему вниманию представляю </w:t>
      </w:r>
      <w:r w:rsidR="002B6290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несколько комплексов</w:t>
      </w:r>
      <w:r w:rsidR="004F47ED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для игры в данные артикуляционные сказки вам необходимо изготовить Божью коровку без пятнышек</w:t>
      </w:r>
      <w:r w:rsidR="004B1582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и Зайца.</w:t>
      </w:r>
    </w:p>
    <w:p w14:paraId="2FFFF9DB" w14:textId="77777777" w:rsidR="004A23EA" w:rsidRPr="0032229D" w:rsidRDefault="004F47ED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Трудолюбивая божья коровка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F5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14:paraId="0A212665" w14:textId="77777777"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Какая же ты божья коровка, если у тебя нет черных пятнышек, - говорили они.</w:t>
      </w:r>
    </w:p>
    <w:p w14:paraId="34CAB062" w14:textId="77777777"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Да ты просто красный жук, - вторили другие.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Ребята, вы хотите помочь божьей коровке? Тогда давай</w:t>
      </w:r>
      <w:r w:rsidR="004B1582">
        <w:rPr>
          <w:rFonts w:ascii="Times New Roman" w:hAnsi="Times New Roman" w:cs="Times New Roman"/>
          <w:sz w:val="28"/>
          <w:szCs w:val="28"/>
        </w:rPr>
        <w:t>те поможем ей заработать пятнышки, для этого необходимо выполнить упражнения, которые на этих пятнышках нарисованы</w:t>
      </w:r>
      <w:r w:rsidRPr="0032229D">
        <w:rPr>
          <w:rFonts w:ascii="Times New Roman" w:hAnsi="Times New Roman" w:cs="Times New Roman"/>
          <w:sz w:val="28"/>
          <w:szCs w:val="28"/>
        </w:rPr>
        <w:t>.</w:t>
      </w:r>
    </w:p>
    <w:p w14:paraId="5EDD6236" w14:textId="77777777"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 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Маляр</w:t>
      </w:r>
      <w:r w:rsidR="00F30110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  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Лошадка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широко открыть рот, щёлкать языком громко и энергично, следить, чтобы подбородок не двигался, а прыгал только язычок(2 раза).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А вот и пятнышко появилось.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Грибок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«приклеить» (присосать к нёбу. Рот должен быть широко открыт. Если не получается, то медленно пощёлкайте, как лошадка.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lastRenderedPageBreak/>
        <w:t>Дятел</w:t>
      </w:r>
      <w:r w:rsidRPr="0032229D">
        <w:rPr>
          <w:rFonts w:ascii="Times New Roman" w:hAnsi="Times New Roman" w:cs="Times New Roman"/>
          <w:sz w:val="28"/>
          <w:szCs w:val="28"/>
        </w:rPr>
        <w:t xml:space="preserve">  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вверх. Кончиком языка с силой ударять» по бугоркам за верхними зубами, произнося: «Дддддддд…»</w:t>
      </w:r>
    </w:p>
    <w:p w14:paraId="6E0D9DD0" w14:textId="77777777"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Божья коровка так увлеклась работой, вместе с нами и не заметила, как произошло чудо - у нее на спинке появились черненькие пятнышки.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Сейчас  она полетит на День рождения Комара. А мы Споем его любимую песню. Улыбнуться, открыть рот  поднять язык вверх и упереть его в бугорки за верхними зубами, произнося Дзззз…</w:t>
      </w:r>
    </w:p>
    <w:p w14:paraId="1B6C197E" w14:textId="77777777" w:rsidR="004A23EA" w:rsidRPr="0032229D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ЗАЯЦ – ОГОРОДНИК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»</w:t>
      </w:r>
    </w:p>
    <w:p w14:paraId="1D1AC407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14:paraId="26DEFE70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«Лопаточка» (</w:t>
      </w:r>
      <w:r w:rsidRPr="0032229D">
        <w:rPr>
          <w:rFonts w:ascii="Times New Roman" w:hAnsi="Times New Roman" w:cs="Times New Roman"/>
          <w:sz w:val="28"/>
          <w:szCs w:val="28"/>
        </w:rPr>
        <w:t>язычок лежит на нижней губе)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зайчик землю да песни напевает. Слышит он – шипит рядом кто – то:- Эй, заяц, ты чего тут делаешь?</w:t>
      </w:r>
    </w:p>
    <w:p w14:paraId="53D3C383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Огород копаю, чтобы еду на весь год вырастить, - отвечает заяц.</w:t>
      </w:r>
    </w:p>
    <w:p w14:paraId="7E005499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14:paraId="6DBA73E1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«Весёлая змейка» ( </w:t>
      </w:r>
      <w:r w:rsidRPr="0032229D">
        <w:rPr>
          <w:rFonts w:ascii="Times New Roman" w:hAnsi="Times New Roman" w:cs="Times New Roman"/>
          <w:sz w:val="28"/>
          <w:szCs w:val="28"/>
        </w:rPr>
        <w:t>напряжённый язычок вытянуть вперёд)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заяц дальше, а мимо белка скачет, где - то грибок засушенный нашла.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«Грибок» (</w:t>
      </w:r>
      <w:r w:rsidRPr="0032229D">
        <w:rPr>
          <w:rFonts w:ascii="Times New Roman" w:hAnsi="Times New Roman" w:cs="Times New Roman"/>
          <w:sz w:val="28"/>
          <w:szCs w:val="28"/>
        </w:rPr>
        <w:t>присосать язычок к твёрдому нёбу)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«Вот молодец», - удивилась белка и тут же совет дала: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Только не забудь грядки сделать, чтобы красиво было. – А сама хвост распушила и дальше по деревьям ускакала.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Только белка ушла – медведь идёт да банку с вареньем несёт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«Вкусное варенье» (</w:t>
      </w:r>
      <w:r w:rsidRPr="0032229D">
        <w:rPr>
          <w:rFonts w:ascii="Times New Roman" w:hAnsi="Times New Roman" w:cs="Times New Roman"/>
          <w:sz w:val="28"/>
          <w:szCs w:val="28"/>
        </w:rPr>
        <w:t>облизать верхнюю губу)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дал разумный совет:</w:t>
      </w:r>
    </w:p>
    <w:p w14:paraId="24FC7A26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Смотри рассаду не съешь. А я после приду посмотреть, что у тебя вырастет. – И ушёл косолапый.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Заяц дальше копает. Песенки всё поёт, хоть устал очень.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Исполняются песенки: «а», «о», «у», «и», «ы», «э».</w:t>
      </w:r>
    </w:p>
    <w:p w14:paraId="04E6BD94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А перед самим вечером смотрит – волк идёт, чашечку несёт.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Ой, заяц, какой ты молодец! – заохал волк. – До чего додумался! Только полить свою капусту не забудь, вот тебе чашечка.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«Чашечка»(</w:t>
      </w:r>
      <w:r w:rsidRPr="0032229D">
        <w:rPr>
          <w:rFonts w:ascii="Times New Roman" w:hAnsi="Times New Roman" w:cs="Times New Roman"/>
          <w:sz w:val="28"/>
          <w:szCs w:val="28"/>
        </w:rPr>
        <w:t> Улыбнитесь, откройте рот, положите широкий  язык на нижнюю губу и поднимите его  края, так чтобы получилась чашечка)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Засмеялся заяц, но чашку взял. До самой ночи копался заяц, а наутро и мостик сделал, чтобы удобнее было воду для поливки ковшиком черпать.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«Ковшик» </w:t>
      </w:r>
      <w:r w:rsidRPr="0032229D">
        <w:rPr>
          <w:rFonts w:ascii="Times New Roman" w:hAnsi="Times New Roman" w:cs="Times New Roman"/>
          <w:sz w:val="28"/>
          <w:szCs w:val="28"/>
        </w:rPr>
        <w:t>(как и чашечка, только кончик языка то поднимается, то опускается)</w:t>
      </w:r>
    </w:p>
    <w:p w14:paraId="23038BF8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«Лошадка» </w:t>
      </w:r>
      <w:r w:rsidRPr="0032229D">
        <w:rPr>
          <w:rFonts w:ascii="Times New Roman" w:hAnsi="Times New Roman" w:cs="Times New Roman"/>
          <w:sz w:val="28"/>
          <w:szCs w:val="28"/>
        </w:rPr>
        <w:t>(щёлкать язычком)</w:t>
      </w:r>
    </w:p>
    <w:p w14:paraId="5A1D5B38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Исполняется песенка змеи: « ш-ш-ш».</w:t>
      </w:r>
    </w:p>
    <w:p w14:paraId="3341610A" w14:textId="77777777" w:rsidR="002B6290" w:rsidRDefault="002B6290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C7B67" w14:textId="2FE88163" w:rsidR="004A23EA" w:rsidRPr="002B6290" w:rsidRDefault="002B6290" w:rsidP="00D6758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B6290">
        <w:rPr>
          <w:rFonts w:ascii="Times New Roman" w:hAnsi="Times New Roman" w:cs="Times New Roman"/>
          <w:i/>
          <w:iCs/>
          <w:sz w:val="24"/>
          <w:szCs w:val="24"/>
        </w:rPr>
        <w:t xml:space="preserve">Материал подготовлен учителем – логопедом: </w:t>
      </w:r>
      <w:r w:rsidR="00D67588">
        <w:rPr>
          <w:rFonts w:ascii="Times New Roman" w:hAnsi="Times New Roman" w:cs="Times New Roman"/>
          <w:i/>
          <w:iCs/>
          <w:sz w:val="24"/>
          <w:szCs w:val="24"/>
        </w:rPr>
        <w:t>Аникиной Лидией Витальевной.</w:t>
      </w:r>
    </w:p>
    <w:sectPr w:rsidR="004A23EA" w:rsidRPr="002B6290" w:rsidSect="00E772DF">
      <w:pgSz w:w="16838" w:h="11906" w:orient="landscape"/>
      <w:pgMar w:top="568" w:right="536" w:bottom="426" w:left="567" w:header="708" w:footer="708" w:gutter="0"/>
      <w:pgBorders w:offsetFrom="page">
        <w:top w:val="holly" w:sz="10" w:space="15" w:color="auto"/>
        <w:left w:val="holly" w:sz="10" w:space="15" w:color="auto"/>
        <w:bottom w:val="holly" w:sz="10" w:space="15" w:color="auto"/>
        <w:right w:val="holly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213"/>
    <w:multiLevelType w:val="multilevel"/>
    <w:tmpl w:val="857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863FC"/>
    <w:multiLevelType w:val="hybridMultilevel"/>
    <w:tmpl w:val="3158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3038"/>
    <w:multiLevelType w:val="multilevel"/>
    <w:tmpl w:val="728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0272D"/>
    <w:multiLevelType w:val="hybridMultilevel"/>
    <w:tmpl w:val="61B2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6967"/>
    <w:multiLevelType w:val="multilevel"/>
    <w:tmpl w:val="CC7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185430">
    <w:abstractNumId w:val="2"/>
  </w:num>
  <w:num w:numId="2" w16cid:durableId="1037239773">
    <w:abstractNumId w:val="4"/>
  </w:num>
  <w:num w:numId="3" w16cid:durableId="824004468">
    <w:abstractNumId w:val="0"/>
  </w:num>
  <w:num w:numId="4" w16cid:durableId="7417832">
    <w:abstractNumId w:val="3"/>
  </w:num>
  <w:num w:numId="5" w16cid:durableId="45360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3EA"/>
    <w:rsid w:val="002B6290"/>
    <w:rsid w:val="002E0679"/>
    <w:rsid w:val="0032229D"/>
    <w:rsid w:val="004A23EA"/>
    <w:rsid w:val="004B1582"/>
    <w:rsid w:val="004F47ED"/>
    <w:rsid w:val="0073266E"/>
    <w:rsid w:val="00893F52"/>
    <w:rsid w:val="00896721"/>
    <w:rsid w:val="00B36D78"/>
    <w:rsid w:val="00CC08A0"/>
    <w:rsid w:val="00CF467A"/>
    <w:rsid w:val="00D67588"/>
    <w:rsid w:val="00E772DF"/>
    <w:rsid w:val="00F30110"/>
    <w:rsid w:val="00FA49ED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B511"/>
  <w15:docId w15:val="{410D7A2F-CAB1-4607-B318-91B21EDE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A"/>
  </w:style>
  <w:style w:type="paragraph" w:styleId="1">
    <w:name w:val="heading 1"/>
    <w:basedOn w:val="a"/>
    <w:link w:val="10"/>
    <w:uiPriority w:val="9"/>
    <w:qFormat/>
    <w:rsid w:val="004A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3EA"/>
    <w:rPr>
      <w:b/>
      <w:bCs/>
    </w:rPr>
  </w:style>
  <w:style w:type="character" w:styleId="a6">
    <w:name w:val="Emphasis"/>
    <w:basedOn w:val="a0"/>
    <w:uiPriority w:val="20"/>
    <w:qFormat/>
    <w:rsid w:val="004A23EA"/>
    <w:rPr>
      <w:i/>
      <w:iCs/>
    </w:rPr>
  </w:style>
  <w:style w:type="paragraph" w:styleId="a7">
    <w:name w:val="List Paragraph"/>
    <w:basedOn w:val="a"/>
    <w:uiPriority w:val="34"/>
    <w:qFormat/>
    <w:rsid w:val="002E067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B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2021-11-08T06:51:00Z</cp:lastPrinted>
  <dcterms:created xsi:type="dcterms:W3CDTF">2021-07-08T11:41:00Z</dcterms:created>
  <dcterms:modified xsi:type="dcterms:W3CDTF">2024-05-07T02:45:00Z</dcterms:modified>
</cp:coreProperties>
</file>